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FA4C" w14:textId="77777777" w:rsidR="00125C8A" w:rsidRPr="00125C8A" w:rsidRDefault="00125C8A" w:rsidP="00125C8A">
      <w:r w:rsidRPr="00125C8A">
        <w:rPr>
          <w:b/>
          <w:bCs/>
        </w:rPr>
        <w:t>Marketing &amp; Educational Resource Package for Schools &amp; Libraries</w:t>
      </w:r>
    </w:p>
    <w:p w14:paraId="29DBFF7E" w14:textId="77777777" w:rsidR="00125C8A" w:rsidRPr="00125C8A" w:rsidRDefault="00000000" w:rsidP="00125C8A">
      <w:r>
        <w:pict w14:anchorId="29AEB703">
          <v:rect id="_x0000_i1025" style="width:0;height:1.5pt" o:hralign="center" o:hrstd="t" o:hr="t" fillcolor="#a0a0a0" stroked="f"/>
        </w:pict>
      </w:r>
    </w:p>
    <w:p w14:paraId="77E53BFE" w14:textId="3FFA90F1" w:rsidR="00125C8A" w:rsidRPr="00125C8A" w:rsidRDefault="00125C8A" w:rsidP="00125C8A">
      <w:pPr>
        <w:rPr>
          <w:b/>
          <w:bCs/>
        </w:rPr>
      </w:pPr>
      <w:r w:rsidRPr="00125C8A">
        <w:rPr>
          <w:b/>
          <w:bCs/>
        </w:rPr>
        <w:t>Cover</w:t>
      </w:r>
      <w:r w:rsidR="008F4328">
        <w:rPr>
          <w:b/>
          <w:bCs/>
        </w:rPr>
        <w:t>ing</w:t>
      </w:r>
      <w:r w:rsidRPr="00125C8A">
        <w:rPr>
          <w:b/>
          <w:bCs/>
        </w:rPr>
        <w:t xml:space="preserve"> Letter</w:t>
      </w:r>
    </w:p>
    <w:p w14:paraId="303B7A75" w14:textId="77777777" w:rsidR="00125C8A" w:rsidRPr="00125C8A" w:rsidRDefault="00125C8A" w:rsidP="00125C8A">
      <w:r w:rsidRPr="00125C8A">
        <w:rPr>
          <w:b/>
          <w:bCs/>
        </w:rPr>
        <w:t>Dear [Librarian/Teacher/Head of Curriculum],</w:t>
      </w:r>
    </w:p>
    <w:p w14:paraId="74D5A5A7" w14:textId="77777777" w:rsidR="00125C8A" w:rsidRPr="00125C8A" w:rsidRDefault="00125C8A" w:rsidP="00125C8A">
      <w:r w:rsidRPr="00125C8A">
        <w:t xml:space="preserve">I am delighted to introduce you to </w:t>
      </w:r>
      <w:r w:rsidRPr="00125C8A">
        <w:rPr>
          <w:i/>
          <w:iCs/>
        </w:rPr>
        <w:t>Magic Macy and The Ogre</w:t>
      </w:r>
      <w:r w:rsidRPr="00125C8A">
        <w:t xml:space="preserve">, the first enchanting title in the </w:t>
      </w:r>
      <w:r w:rsidRPr="00125C8A">
        <w:rPr>
          <w:b/>
          <w:bCs/>
        </w:rPr>
        <w:t>Magic Macy</w:t>
      </w:r>
      <w:r w:rsidRPr="00125C8A">
        <w:t xml:space="preserve"> illustrated chapter book series for children aged 3 to 9. Rooted in themes of </w:t>
      </w:r>
      <w:r w:rsidRPr="00125C8A">
        <w:rPr>
          <w:b/>
          <w:bCs/>
        </w:rPr>
        <w:t>kindness</w:t>
      </w:r>
      <w:r w:rsidRPr="00125C8A">
        <w:t xml:space="preserve">, </w:t>
      </w:r>
      <w:r w:rsidRPr="00125C8A">
        <w:rPr>
          <w:b/>
          <w:bCs/>
        </w:rPr>
        <w:t>bravery</w:t>
      </w:r>
      <w:r w:rsidRPr="00125C8A">
        <w:t xml:space="preserve">, and </w:t>
      </w:r>
      <w:r w:rsidRPr="00125C8A">
        <w:rPr>
          <w:b/>
          <w:bCs/>
        </w:rPr>
        <w:t>empathy</w:t>
      </w:r>
      <w:r w:rsidRPr="00125C8A">
        <w:t xml:space="preserve">, this magical adventure also offers an engaging introduction to </w:t>
      </w:r>
      <w:r w:rsidRPr="00125C8A">
        <w:rPr>
          <w:b/>
          <w:bCs/>
        </w:rPr>
        <w:t>global geography</w:t>
      </w:r>
      <w:r w:rsidRPr="00125C8A">
        <w:t>, literacy, and moral development.</w:t>
      </w:r>
    </w:p>
    <w:p w14:paraId="4340FEFD" w14:textId="77777777" w:rsidR="00125C8A" w:rsidRPr="00125C8A" w:rsidRDefault="00125C8A" w:rsidP="00125C8A">
      <w:r w:rsidRPr="00125C8A">
        <w:t xml:space="preserve">As an author with a passion for storytelling that inspires children to be courageous, compassionate, and curious, I believe </w:t>
      </w:r>
      <w:r w:rsidRPr="00125C8A">
        <w:rPr>
          <w:i/>
          <w:iCs/>
        </w:rPr>
        <w:t>Magic Macy</w:t>
      </w:r>
      <w:r w:rsidRPr="00125C8A">
        <w:t xml:space="preserve"> will make a magical and meaningful addition to your school's or library's offering.</w:t>
      </w:r>
    </w:p>
    <w:p w14:paraId="2F830B8C" w14:textId="77777777" w:rsidR="00125C8A" w:rsidRPr="00125C8A" w:rsidRDefault="00125C8A" w:rsidP="00125C8A">
      <w:r w:rsidRPr="00125C8A">
        <w:t xml:space="preserve">This comprehensive package includes a synopsis, author bio, and educational materials tailored to the UK Early Years Foundation Stage (EYFS) framework, including lesson plans that support core development in </w:t>
      </w:r>
      <w:r w:rsidRPr="00125C8A">
        <w:rPr>
          <w:b/>
          <w:bCs/>
        </w:rPr>
        <w:t>Literacy</w:t>
      </w:r>
      <w:r w:rsidRPr="00125C8A">
        <w:t xml:space="preserve">, </w:t>
      </w:r>
      <w:r w:rsidRPr="00125C8A">
        <w:rPr>
          <w:b/>
          <w:bCs/>
        </w:rPr>
        <w:t>Geography</w:t>
      </w:r>
      <w:r w:rsidRPr="00125C8A">
        <w:t xml:space="preserve">, and </w:t>
      </w:r>
      <w:r w:rsidRPr="00125C8A">
        <w:rPr>
          <w:b/>
          <w:bCs/>
        </w:rPr>
        <w:t>Personal, Social and Emotional Development (PSED)</w:t>
      </w:r>
      <w:r w:rsidRPr="00125C8A">
        <w:t>.</w:t>
      </w:r>
    </w:p>
    <w:p w14:paraId="515ED951" w14:textId="77777777" w:rsidR="00125C8A" w:rsidRPr="00125C8A" w:rsidRDefault="00125C8A" w:rsidP="00125C8A">
      <w:r w:rsidRPr="00125C8A">
        <w:t>Thank you for considering this exciting and educational series. I would be honoured to speak to your staff or students, do readings, or provide virtual Q&amp;As with classrooms.</w:t>
      </w:r>
    </w:p>
    <w:p w14:paraId="3EC3E200" w14:textId="77777777" w:rsidR="00125C8A" w:rsidRPr="00125C8A" w:rsidRDefault="00125C8A" w:rsidP="00125C8A">
      <w:r w:rsidRPr="00125C8A">
        <w:t>Warm regards,</w:t>
      </w:r>
    </w:p>
    <w:p w14:paraId="7BC1F137" w14:textId="025ACE2C" w:rsidR="00125C8A" w:rsidRPr="00125C8A" w:rsidRDefault="00B26588" w:rsidP="00125C8A">
      <w:r>
        <w:rPr>
          <w:b/>
          <w:bCs/>
        </w:rPr>
        <w:t>Steve Jones</w:t>
      </w:r>
      <w:r w:rsidR="00125C8A" w:rsidRPr="00125C8A">
        <w:br/>
        <w:t xml:space="preserve">Email: </w:t>
      </w:r>
      <w:r>
        <w:t>Steve</w:t>
      </w:r>
      <w:r w:rsidR="008F4328">
        <w:t>@RJPublishing.biz</w:t>
      </w:r>
      <w:r w:rsidR="00125C8A" w:rsidRPr="00125C8A">
        <w:br/>
        <w:t xml:space="preserve">Phone: </w:t>
      </w:r>
      <w:r>
        <w:t>07791 899 791</w:t>
      </w:r>
      <w:r w:rsidR="00125C8A" w:rsidRPr="00125C8A">
        <w:br/>
        <w:t xml:space="preserve">Website: </w:t>
      </w:r>
      <w:r>
        <w:t>www.rjpublishing.biz</w:t>
      </w:r>
    </w:p>
    <w:p w14:paraId="5A4FB54D" w14:textId="77777777" w:rsidR="00125C8A" w:rsidRPr="00125C8A" w:rsidRDefault="00000000" w:rsidP="00125C8A">
      <w:r>
        <w:pict w14:anchorId="2EAFA5C3">
          <v:rect id="_x0000_i1026" style="width:0;height:1.5pt" o:hralign="center" o:hrstd="t" o:hr="t" fillcolor="#a0a0a0" stroked="f"/>
        </w:pict>
      </w:r>
    </w:p>
    <w:p w14:paraId="3EEB4196" w14:textId="77777777" w:rsidR="00125C8A" w:rsidRPr="00125C8A" w:rsidRDefault="00125C8A" w:rsidP="00125C8A">
      <w:pPr>
        <w:rPr>
          <w:b/>
          <w:bCs/>
        </w:rPr>
      </w:pPr>
      <w:r w:rsidRPr="00125C8A">
        <w:rPr>
          <w:b/>
          <w:bCs/>
        </w:rPr>
        <w:t>Book Synopsis</w:t>
      </w:r>
    </w:p>
    <w:p w14:paraId="623FDF92" w14:textId="77777777" w:rsidR="00125C8A" w:rsidRPr="00125C8A" w:rsidRDefault="00125C8A" w:rsidP="00125C8A">
      <w:r w:rsidRPr="00125C8A">
        <w:rPr>
          <w:b/>
          <w:bCs/>
        </w:rPr>
        <w:t>Magic Macy and The Ogre</w:t>
      </w:r>
      <w:r w:rsidRPr="00125C8A">
        <w:t xml:space="preserve"> is a magical, heartwarming story that follows an 8-year-old girl from Buckinghamshire with enchanted trainers and a fearless heart. When the Woodland People are captured by a fearsome ogre, Princess Amilie appears at Macy's window to ask for help.</w:t>
      </w:r>
    </w:p>
    <w:p w14:paraId="4770DA33" w14:textId="77777777" w:rsidR="00125C8A" w:rsidRPr="00125C8A" w:rsidRDefault="00125C8A" w:rsidP="00125C8A">
      <w:r w:rsidRPr="00125C8A">
        <w:t xml:space="preserve">With rainbow-laced trainers that make her faster than the wind, Macy embarks on a whirlwind journey across iconic global landmarks like Red Square, the Ural Mountains, and the Sea of Japan to confront the ogre and save the Woodland People. Along the way, she learns the value of </w:t>
      </w:r>
      <w:r w:rsidRPr="00125C8A">
        <w:rPr>
          <w:b/>
          <w:bCs/>
        </w:rPr>
        <w:t>kindness</w:t>
      </w:r>
      <w:r w:rsidRPr="00125C8A">
        <w:t xml:space="preserve">, the power of </w:t>
      </w:r>
      <w:r w:rsidRPr="00125C8A">
        <w:rPr>
          <w:b/>
          <w:bCs/>
        </w:rPr>
        <w:t>quick thinking</w:t>
      </w:r>
      <w:r w:rsidRPr="00125C8A">
        <w:t>, and that even small people can do very big things.</w:t>
      </w:r>
    </w:p>
    <w:p w14:paraId="4F6FC186" w14:textId="77777777" w:rsidR="00125C8A" w:rsidRPr="00125C8A" w:rsidRDefault="00125C8A" w:rsidP="00125C8A">
      <w:r w:rsidRPr="00125C8A">
        <w:lastRenderedPageBreak/>
        <w:t>The story blends magical adventure with subtle educational elements, ideal for early readers, bedtime story sessions, and classroom learning.</w:t>
      </w:r>
    </w:p>
    <w:p w14:paraId="0D601A35" w14:textId="77777777" w:rsidR="00125C8A" w:rsidRPr="00125C8A" w:rsidRDefault="00000000" w:rsidP="00125C8A">
      <w:r>
        <w:pict w14:anchorId="2377021C">
          <v:rect id="_x0000_i1027" style="width:0;height:1.5pt" o:hralign="center" o:hrstd="t" o:hr="t" fillcolor="#a0a0a0" stroked="f"/>
        </w:pict>
      </w:r>
    </w:p>
    <w:p w14:paraId="3ADA25A4" w14:textId="77777777" w:rsidR="00125C8A" w:rsidRPr="00125C8A" w:rsidRDefault="00125C8A" w:rsidP="00125C8A">
      <w:pPr>
        <w:rPr>
          <w:b/>
          <w:bCs/>
        </w:rPr>
      </w:pPr>
      <w:r w:rsidRPr="00125C8A">
        <w:rPr>
          <w:b/>
          <w:bCs/>
        </w:rPr>
        <w:t>Author Bio</w:t>
      </w:r>
    </w:p>
    <w:p w14:paraId="5DE2DBDE" w14:textId="6A3646A5" w:rsidR="00125C8A" w:rsidRPr="00125C8A" w:rsidRDefault="008F4328" w:rsidP="00125C8A">
      <w:r>
        <w:rPr>
          <w:b/>
          <w:bCs/>
        </w:rPr>
        <w:t xml:space="preserve">Mark Robertson </w:t>
      </w:r>
      <w:r w:rsidR="00125C8A" w:rsidRPr="00125C8A">
        <w:t xml:space="preserve">is a UK-based writer and educator passionate about inspiring young readers through stories of magic, bravery, and kindness. With a background in creative storytelling and child development, </w:t>
      </w:r>
      <w:r w:rsidR="0078265A">
        <w:t>Mark</w:t>
      </w:r>
      <w:r w:rsidR="00125C8A" w:rsidRPr="00125C8A">
        <w:t xml:space="preserve"> created </w:t>
      </w:r>
      <w:r w:rsidR="00125C8A" w:rsidRPr="00125C8A">
        <w:rPr>
          <w:i/>
          <w:iCs/>
        </w:rPr>
        <w:t>Magic Macy</w:t>
      </w:r>
      <w:r w:rsidR="00125C8A" w:rsidRPr="00125C8A">
        <w:t xml:space="preserve"> to spark children’s imagination while reinforcing essential values and learning objectives aligned with EYFS goals. When not writing, </w:t>
      </w:r>
      <w:r w:rsidR="0078265A">
        <w:t>Mark</w:t>
      </w:r>
      <w:r w:rsidR="00125C8A" w:rsidRPr="00125C8A">
        <w:t xml:space="preserve"> enjoys exploring new cultures, teaching workshops in schools, and inventing bedtime stories with his children.</w:t>
      </w:r>
    </w:p>
    <w:p w14:paraId="6319C4F0" w14:textId="77777777" w:rsidR="00125C8A" w:rsidRPr="00125C8A" w:rsidRDefault="00000000" w:rsidP="00125C8A">
      <w:r>
        <w:pict w14:anchorId="27989E9A">
          <v:rect id="_x0000_i1028" style="width:0;height:1.5pt" o:hralign="center" o:hrstd="t" o:hr="t" fillcolor="#a0a0a0" stroked="f"/>
        </w:pict>
      </w:r>
    </w:p>
    <w:p w14:paraId="6EA51D9A" w14:textId="77777777" w:rsidR="00125C8A" w:rsidRPr="00125C8A" w:rsidRDefault="00125C8A" w:rsidP="00125C8A">
      <w:pPr>
        <w:rPr>
          <w:b/>
          <w:bCs/>
        </w:rPr>
      </w:pPr>
      <w:r w:rsidRPr="00125C8A">
        <w:rPr>
          <w:b/>
          <w:bCs/>
        </w:rPr>
        <w:t>Reviews and Endorsements</w:t>
      </w:r>
    </w:p>
    <w:p w14:paraId="748AFDB9" w14:textId="671861D4" w:rsidR="004E64DF" w:rsidRPr="004E64DF" w:rsidRDefault="00125C8A" w:rsidP="004E64DF">
      <w:pPr>
        <w:rPr>
          <w:rStyle w:val="Hyperlink"/>
          <w:color w:val="auto"/>
          <w:u w:val="none"/>
        </w:rPr>
      </w:pPr>
      <w:r w:rsidRPr="00125C8A">
        <w:t>"Magic Macy has quickly become a classroom favourite. The story opens a world of discussion around empathy, geography, and courage!"</w:t>
      </w:r>
      <w:r w:rsidRPr="00125C8A">
        <w:br/>
        <w:t>— Sarah L., Primary School Teacher, Oxfordshire</w:t>
      </w:r>
      <w:r w:rsidR="004E64DF" w:rsidRPr="004E64DF">
        <w:fldChar w:fldCharType="begin"/>
      </w:r>
      <w:r w:rsidR="004E64DF" w:rsidRPr="004E64DF">
        <w:instrText>HYPERLINK "https://www.amazon.com/gp/profile/amzn1.account.AEZMC6EV2JYKWGOYIPXLLRK7XKZQ/ref=cm_cr_arp_d_gw_btm?ie=UTF8"</w:instrText>
      </w:r>
      <w:r w:rsidR="004E64DF" w:rsidRPr="004E64DF">
        <w:fldChar w:fldCharType="separate"/>
      </w:r>
    </w:p>
    <w:p w14:paraId="1160129A" w14:textId="62E04875" w:rsidR="003A0C37" w:rsidRPr="003A0C37" w:rsidRDefault="004E64DF" w:rsidP="003A0C37">
      <w:r w:rsidRPr="004E64DF">
        <w:fldChar w:fldCharType="end"/>
      </w:r>
      <w:r>
        <w:t>“Five Stars. A</w:t>
      </w:r>
      <w:r w:rsidRPr="004E64DF">
        <w:t xml:space="preserve"> very cute story, but what I like the most is that it's also educational. Kids are learning without realizing they are learning. </w:t>
      </w:r>
      <w:r>
        <w:t>K</w:t>
      </w:r>
      <w:r w:rsidRPr="004E64DF">
        <w:t>ids learn about different countries, capitals, seas, and famous landmarks. This is the best way to learn. Great story, and great illustrations!</w:t>
      </w:r>
      <w:r>
        <w:t xml:space="preserve">” </w:t>
      </w:r>
      <w:r w:rsidRPr="004E64DF">
        <w:t>Ramen Noodles</w:t>
      </w:r>
    </w:p>
    <w:p w14:paraId="3DFE5E41" w14:textId="78B21519" w:rsidR="004E64DF" w:rsidRPr="004E64DF" w:rsidRDefault="003A0C37" w:rsidP="004E64DF">
      <w:r>
        <w:t>“</w:t>
      </w:r>
      <w:r w:rsidRPr="003A0C37">
        <w:t>Brilliant book, loved the mix of doing the right thing, bit of geography and magic. Children loved it</w:t>
      </w:r>
      <w:r>
        <w:t>”</w:t>
      </w:r>
      <w:r w:rsidRPr="003A0C37">
        <w:t xml:space="preserve"> Macy – Buckingshire Mum</w:t>
      </w:r>
    </w:p>
    <w:p w14:paraId="0DB2588C" w14:textId="51488B64" w:rsidR="004E64DF" w:rsidRDefault="004E64DF" w:rsidP="004E64DF">
      <w:r>
        <w:t>“</w:t>
      </w:r>
      <w:r w:rsidRPr="004E64DF">
        <w:t>I love the moral lesson in this book about kindness. Macy goes on several journeys to help in different areas of the world, like France and Hawaii. My daughter's favourite was Chapter 6, where Macy goes to Hawaii with a bag full of Palm tree seeds for the people to reforest their island. It is an adorable book.</w:t>
      </w:r>
      <w:r>
        <w:t>”  Anna</w:t>
      </w:r>
    </w:p>
    <w:p w14:paraId="4FBF6630" w14:textId="6A48C762" w:rsidR="004E64DF" w:rsidRPr="004E64DF" w:rsidRDefault="004E64DF" w:rsidP="004E64DF">
      <w:r>
        <w:rPr>
          <w:b/>
          <w:bCs/>
        </w:rPr>
        <w:t>“</w:t>
      </w:r>
      <w:r w:rsidRPr="004E64DF">
        <w:t>A beautifully written book about a girl who's heart is full of love, kindness and determination. A magical adventure where she travels the world and saves the day. Fun, magical, and perfect to spark the imagination. Wonderfully illustrated to help bring the story to life. Great to read out loud and add more to the excitement.</w:t>
      </w:r>
      <w:r>
        <w:t>”</w:t>
      </w:r>
    </w:p>
    <w:p w14:paraId="685900A7" w14:textId="77777777" w:rsidR="004E64DF" w:rsidRPr="00125C8A" w:rsidRDefault="004E64DF" w:rsidP="00125C8A"/>
    <w:p w14:paraId="378C56A8" w14:textId="77777777" w:rsidR="00125C8A" w:rsidRPr="00125C8A" w:rsidRDefault="00125C8A" w:rsidP="00125C8A">
      <w:r w:rsidRPr="00125C8A">
        <w:t>"The perfect blend of adventure and values. Magic Macy is the new literary hero our children need." — Rachel H., Children’s Librarian, London</w:t>
      </w:r>
    </w:p>
    <w:p w14:paraId="1DE54EFD" w14:textId="77777777" w:rsidR="00125C8A" w:rsidRPr="00125C8A" w:rsidRDefault="00125C8A" w:rsidP="00125C8A">
      <w:r w:rsidRPr="00125C8A">
        <w:t>"A beautiful story about helping others and believing in yourself. We used this book as the centre of a week-long lesson plan." — Mr. Jonathan P., Year 2 Teacher, Hertfordshire</w:t>
      </w:r>
    </w:p>
    <w:p w14:paraId="0113FF3B" w14:textId="77777777" w:rsidR="00125C8A" w:rsidRPr="00125C8A" w:rsidRDefault="00000000" w:rsidP="00125C8A">
      <w:r>
        <w:lastRenderedPageBreak/>
        <w:pict w14:anchorId="250936CA">
          <v:rect id="_x0000_i1029" style="width:0;height:1.5pt" o:hralign="center" o:hrstd="t" o:hr="t" fillcolor="#a0a0a0" stroked="f"/>
        </w:pict>
      </w:r>
    </w:p>
    <w:p w14:paraId="77331A33" w14:textId="77777777" w:rsidR="00125C8A" w:rsidRPr="00125C8A" w:rsidRDefault="00125C8A" w:rsidP="00125C8A">
      <w:pPr>
        <w:rPr>
          <w:b/>
          <w:bCs/>
        </w:rPr>
      </w:pPr>
      <w:r w:rsidRPr="00125C8A">
        <w:rPr>
          <w:b/>
          <w:bCs/>
        </w:rPr>
        <w:t>Sample Chapters</w:t>
      </w:r>
    </w:p>
    <w:p w14:paraId="7E811754" w14:textId="77777777" w:rsidR="00125C8A" w:rsidRPr="00125C8A" w:rsidRDefault="00125C8A" w:rsidP="00125C8A">
      <w:r w:rsidRPr="00125C8A">
        <w:rPr>
          <w:i/>
          <w:iCs/>
        </w:rPr>
        <w:t>Chapters 1-3 included in separate PDF attachment or can be read online.</w:t>
      </w:r>
    </w:p>
    <w:p w14:paraId="3968E02F" w14:textId="77777777" w:rsidR="00125C8A" w:rsidRPr="00125C8A" w:rsidRDefault="00000000" w:rsidP="00125C8A">
      <w:r>
        <w:pict w14:anchorId="6D87A9BD">
          <v:rect id="_x0000_i1030" style="width:0;height:1.5pt" o:hralign="center" o:hrstd="t" o:hr="t" fillcolor="#a0a0a0" stroked="f"/>
        </w:pict>
      </w:r>
    </w:p>
    <w:p w14:paraId="076D4FDB" w14:textId="77777777" w:rsidR="00125C8A" w:rsidRPr="00125C8A" w:rsidRDefault="00125C8A" w:rsidP="00125C8A">
      <w:pPr>
        <w:rPr>
          <w:b/>
          <w:bCs/>
        </w:rPr>
      </w:pPr>
      <w:bookmarkStart w:id="0" w:name="_Hlk206761655"/>
      <w:r w:rsidRPr="00125C8A">
        <w:rPr>
          <w:b/>
          <w:bCs/>
        </w:rPr>
        <w:t>Educational Resources for EYFS &amp; KS1</w:t>
      </w:r>
    </w:p>
    <w:p w14:paraId="079D43CD" w14:textId="77777777" w:rsidR="00125C8A" w:rsidRPr="00125C8A" w:rsidRDefault="00125C8A" w:rsidP="00125C8A">
      <w:pPr>
        <w:rPr>
          <w:b/>
          <w:bCs/>
        </w:rPr>
      </w:pPr>
      <w:r w:rsidRPr="00125C8A">
        <w:rPr>
          <w:b/>
          <w:bCs/>
        </w:rPr>
        <w:t>Curriculum Links:</w:t>
      </w:r>
    </w:p>
    <w:p w14:paraId="373ECEA3" w14:textId="77777777" w:rsidR="00125C8A" w:rsidRPr="00125C8A" w:rsidRDefault="00125C8A" w:rsidP="00125C8A">
      <w:pPr>
        <w:numPr>
          <w:ilvl w:val="0"/>
          <w:numId w:val="1"/>
        </w:numPr>
      </w:pPr>
      <w:r w:rsidRPr="00125C8A">
        <w:rPr>
          <w:b/>
          <w:bCs/>
        </w:rPr>
        <w:t>Communication and Language</w:t>
      </w:r>
      <w:r w:rsidRPr="00125C8A">
        <w:t>: Listening and attention, understanding story sequences</w:t>
      </w:r>
    </w:p>
    <w:p w14:paraId="7F8A21C5" w14:textId="77777777" w:rsidR="00125C8A" w:rsidRPr="00125C8A" w:rsidRDefault="00125C8A" w:rsidP="00125C8A">
      <w:pPr>
        <w:numPr>
          <w:ilvl w:val="0"/>
          <w:numId w:val="1"/>
        </w:numPr>
      </w:pPr>
      <w:r w:rsidRPr="00125C8A">
        <w:rPr>
          <w:b/>
          <w:bCs/>
        </w:rPr>
        <w:t>Personal, Social and Emotional Development (PSED)</w:t>
      </w:r>
      <w:r w:rsidRPr="00125C8A">
        <w:t>: Building confidence, kindness, helping others</w:t>
      </w:r>
    </w:p>
    <w:p w14:paraId="713E8B9C" w14:textId="77777777" w:rsidR="00125C8A" w:rsidRPr="00125C8A" w:rsidRDefault="00125C8A" w:rsidP="00125C8A">
      <w:pPr>
        <w:numPr>
          <w:ilvl w:val="0"/>
          <w:numId w:val="1"/>
        </w:numPr>
      </w:pPr>
      <w:r w:rsidRPr="00125C8A">
        <w:rPr>
          <w:b/>
          <w:bCs/>
        </w:rPr>
        <w:t>Understanding the World</w:t>
      </w:r>
      <w:r w:rsidRPr="00125C8A">
        <w:t>: Geography, countries, cultures, global landmarks</w:t>
      </w:r>
    </w:p>
    <w:p w14:paraId="077EC20E" w14:textId="77777777" w:rsidR="00125C8A" w:rsidRPr="00125C8A" w:rsidRDefault="00125C8A" w:rsidP="00125C8A">
      <w:pPr>
        <w:numPr>
          <w:ilvl w:val="0"/>
          <w:numId w:val="1"/>
        </w:numPr>
      </w:pPr>
      <w:r w:rsidRPr="00125C8A">
        <w:rPr>
          <w:b/>
          <w:bCs/>
        </w:rPr>
        <w:t>Literacy</w:t>
      </w:r>
      <w:r w:rsidRPr="00125C8A">
        <w:t>: Comprehension, storytelling, early writing</w:t>
      </w:r>
    </w:p>
    <w:p w14:paraId="24E75998" w14:textId="77777777" w:rsidR="00125C8A" w:rsidRPr="00125C8A" w:rsidRDefault="00125C8A" w:rsidP="00125C8A">
      <w:pPr>
        <w:numPr>
          <w:ilvl w:val="0"/>
          <w:numId w:val="1"/>
        </w:numPr>
      </w:pPr>
      <w:r w:rsidRPr="00125C8A">
        <w:rPr>
          <w:b/>
          <w:bCs/>
        </w:rPr>
        <w:t>Expressive Arts and Design</w:t>
      </w:r>
      <w:r w:rsidRPr="00125C8A">
        <w:t>: Roleplay, drawing, imaginative play</w:t>
      </w:r>
    </w:p>
    <w:p w14:paraId="5A64F322" w14:textId="77777777" w:rsidR="00125C8A" w:rsidRPr="00125C8A" w:rsidRDefault="00000000" w:rsidP="00125C8A">
      <w:r>
        <w:pict w14:anchorId="0887A702">
          <v:rect id="_x0000_i1031" style="width:0;height:1.5pt" o:hralign="center" o:hrstd="t" o:hr="t" fillcolor="#a0a0a0" stroked="f"/>
        </w:pict>
      </w:r>
    </w:p>
    <w:p w14:paraId="6DD0542A" w14:textId="77777777" w:rsidR="00125C8A" w:rsidRPr="00125C8A" w:rsidRDefault="00125C8A" w:rsidP="00125C8A">
      <w:pPr>
        <w:rPr>
          <w:b/>
          <w:bCs/>
        </w:rPr>
      </w:pPr>
      <w:r w:rsidRPr="00125C8A">
        <w:rPr>
          <w:b/>
          <w:bCs/>
        </w:rPr>
        <w:t>Lesson Plan 1: Geography Adventure – Mapping Macy's Journey</w:t>
      </w:r>
    </w:p>
    <w:p w14:paraId="6C39AFEA" w14:textId="77777777" w:rsidR="00125C8A" w:rsidRPr="00125C8A" w:rsidRDefault="00125C8A" w:rsidP="00125C8A">
      <w:r w:rsidRPr="00125C8A">
        <w:rPr>
          <w:b/>
          <w:bCs/>
        </w:rPr>
        <w:t>Objective:</w:t>
      </w:r>
      <w:r w:rsidRPr="00125C8A">
        <w:t xml:space="preserve"> To introduce children to world geography through Macy’s journey.</w:t>
      </w:r>
      <w:r w:rsidRPr="00125C8A">
        <w:br/>
      </w:r>
      <w:r w:rsidRPr="00125C8A">
        <w:rPr>
          <w:b/>
          <w:bCs/>
        </w:rPr>
        <w:t>Ages:</w:t>
      </w:r>
      <w:r w:rsidRPr="00125C8A">
        <w:t xml:space="preserve"> 5–9</w:t>
      </w:r>
      <w:r w:rsidRPr="00125C8A">
        <w:br/>
      </w:r>
      <w:r w:rsidRPr="00125C8A">
        <w:rPr>
          <w:b/>
          <w:bCs/>
        </w:rPr>
        <w:t>Duration:</w:t>
      </w:r>
      <w:r w:rsidRPr="00125C8A">
        <w:t xml:space="preserve"> 45 mins</w:t>
      </w:r>
    </w:p>
    <w:p w14:paraId="7C1E8A22" w14:textId="77777777" w:rsidR="00125C8A" w:rsidRPr="00125C8A" w:rsidRDefault="00125C8A" w:rsidP="00125C8A">
      <w:r w:rsidRPr="00125C8A">
        <w:rPr>
          <w:b/>
          <w:bCs/>
        </w:rPr>
        <w:t>Activities:</w:t>
      </w:r>
    </w:p>
    <w:p w14:paraId="3AA62A5F" w14:textId="77777777" w:rsidR="00125C8A" w:rsidRPr="00125C8A" w:rsidRDefault="00125C8A" w:rsidP="00125C8A">
      <w:pPr>
        <w:numPr>
          <w:ilvl w:val="0"/>
          <w:numId w:val="2"/>
        </w:numPr>
      </w:pPr>
      <w:r w:rsidRPr="00125C8A">
        <w:t>Read aloud Macy's travel sequence.</w:t>
      </w:r>
    </w:p>
    <w:p w14:paraId="13B44745" w14:textId="77777777" w:rsidR="00125C8A" w:rsidRPr="00125C8A" w:rsidRDefault="00125C8A" w:rsidP="00125C8A">
      <w:pPr>
        <w:numPr>
          <w:ilvl w:val="0"/>
          <w:numId w:val="2"/>
        </w:numPr>
      </w:pPr>
      <w:r w:rsidRPr="00125C8A">
        <w:t>Use a world map to trace Macy's route: Buckinghamshire &gt; London &gt; North Sea &gt; Denmark &gt; Sweden &gt; Red Square (Russia) &gt; Ural Mountains &gt; China &gt; Sea of Japan &gt; Japan &gt; Hawaii</w:t>
      </w:r>
    </w:p>
    <w:p w14:paraId="061EE3DB" w14:textId="77777777" w:rsidR="00125C8A" w:rsidRPr="00125C8A" w:rsidRDefault="00125C8A" w:rsidP="00125C8A">
      <w:pPr>
        <w:numPr>
          <w:ilvl w:val="0"/>
          <w:numId w:val="2"/>
        </w:numPr>
      </w:pPr>
      <w:r w:rsidRPr="00125C8A">
        <w:t>Discuss each country's flag, culture or animal.</w:t>
      </w:r>
    </w:p>
    <w:p w14:paraId="6A180E77" w14:textId="77777777" w:rsidR="00125C8A" w:rsidRPr="00125C8A" w:rsidRDefault="00125C8A" w:rsidP="00125C8A">
      <w:pPr>
        <w:numPr>
          <w:ilvl w:val="0"/>
          <w:numId w:val="2"/>
        </w:numPr>
      </w:pPr>
      <w:r w:rsidRPr="00125C8A">
        <w:t>Activity sheet: Colour and label Macy’s world map.</w:t>
      </w:r>
    </w:p>
    <w:p w14:paraId="37EFD721" w14:textId="77777777" w:rsidR="00125C8A" w:rsidRPr="00125C8A" w:rsidRDefault="00000000" w:rsidP="00125C8A">
      <w:r>
        <w:pict w14:anchorId="571EA834">
          <v:rect id="_x0000_i1032" style="width:0;height:1.5pt" o:hralign="center" o:hrstd="t" o:hr="t" fillcolor="#a0a0a0" stroked="f"/>
        </w:pict>
      </w:r>
    </w:p>
    <w:p w14:paraId="071CD60C" w14:textId="77777777" w:rsidR="00125C8A" w:rsidRPr="00125C8A" w:rsidRDefault="00125C8A" w:rsidP="00125C8A">
      <w:pPr>
        <w:rPr>
          <w:b/>
          <w:bCs/>
        </w:rPr>
      </w:pPr>
      <w:r w:rsidRPr="00125C8A">
        <w:rPr>
          <w:b/>
          <w:bCs/>
        </w:rPr>
        <w:t>Lesson Plan 2: Kindness &amp; Bravery Roleplay</w:t>
      </w:r>
    </w:p>
    <w:p w14:paraId="784C41A7" w14:textId="77777777" w:rsidR="00125C8A" w:rsidRPr="00125C8A" w:rsidRDefault="00125C8A" w:rsidP="00125C8A">
      <w:r w:rsidRPr="00125C8A">
        <w:rPr>
          <w:b/>
          <w:bCs/>
        </w:rPr>
        <w:t>Objective:</w:t>
      </w:r>
      <w:r w:rsidRPr="00125C8A">
        <w:t xml:space="preserve"> Explore empathy, teamwork, and courage. </w:t>
      </w:r>
      <w:r w:rsidRPr="00125C8A">
        <w:rPr>
          <w:b/>
          <w:bCs/>
        </w:rPr>
        <w:t>Ages:</w:t>
      </w:r>
      <w:r w:rsidRPr="00125C8A">
        <w:t xml:space="preserve"> 3–8</w:t>
      </w:r>
    </w:p>
    <w:p w14:paraId="207FA5D2" w14:textId="77777777" w:rsidR="00125C8A" w:rsidRPr="00125C8A" w:rsidRDefault="00125C8A" w:rsidP="00125C8A">
      <w:r w:rsidRPr="00125C8A">
        <w:rPr>
          <w:b/>
          <w:bCs/>
        </w:rPr>
        <w:t>Activities:</w:t>
      </w:r>
    </w:p>
    <w:p w14:paraId="5C093065" w14:textId="77777777" w:rsidR="00125C8A" w:rsidRPr="00125C8A" w:rsidRDefault="00125C8A" w:rsidP="00125C8A">
      <w:pPr>
        <w:numPr>
          <w:ilvl w:val="0"/>
          <w:numId w:val="3"/>
        </w:numPr>
      </w:pPr>
      <w:r w:rsidRPr="00125C8A">
        <w:t>Group reading of Macy and the Ogre's resolution.</w:t>
      </w:r>
    </w:p>
    <w:p w14:paraId="67927AFD" w14:textId="77777777" w:rsidR="00125C8A" w:rsidRPr="00125C8A" w:rsidRDefault="00125C8A" w:rsidP="00125C8A">
      <w:pPr>
        <w:numPr>
          <w:ilvl w:val="0"/>
          <w:numId w:val="3"/>
        </w:numPr>
      </w:pPr>
      <w:r w:rsidRPr="00125C8A">
        <w:lastRenderedPageBreak/>
        <w:t>Discuss: What does it mean to be brave? Kind? When have you helped someone?</w:t>
      </w:r>
    </w:p>
    <w:p w14:paraId="7985361D" w14:textId="77777777" w:rsidR="00125C8A" w:rsidRPr="00125C8A" w:rsidRDefault="00125C8A" w:rsidP="00125C8A">
      <w:pPr>
        <w:numPr>
          <w:ilvl w:val="0"/>
          <w:numId w:val="3"/>
        </w:numPr>
      </w:pPr>
      <w:r w:rsidRPr="00125C8A">
        <w:t>Children act out the story (with props like magic trainers, a crown, toy boat).</w:t>
      </w:r>
    </w:p>
    <w:p w14:paraId="067A008F" w14:textId="77777777" w:rsidR="00125C8A" w:rsidRPr="00125C8A" w:rsidRDefault="00125C8A" w:rsidP="00125C8A">
      <w:pPr>
        <w:numPr>
          <w:ilvl w:val="0"/>
          <w:numId w:val="3"/>
        </w:numPr>
      </w:pPr>
      <w:r w:rsidRPr="00125C8A">
        <w:t>Draw a bravery medal and write what you did to earn it.</w:t>
      </w:r>
    </w:p>
    <w:p w14:paraId="1174118B" w14:textId="77777777" w:rsidR="00125C8A" w:rsidRPr="00125C8A" w:rsidRDefault="00000000" w:rsidP="00125C8A">
      <w:r>
        <w:pict w14:anchorId="4E27C0BC">
          <v:rect id="_x0000_i1033" style="width:0;height:1.5pt" o:hralign="center" o:hrstd="t" o:hr="t" fillcolor="#a0a0a0" stroked="f"/>
        </w:pict>
      </w:r>
    </w:p>
    <w:p w14:paraId="2CD1BFB0" w14:textId="77777777" w:rsidR="00125C8A" w:rsidRPr="00125C8A" w:rsidRDefault="00125C8A" w:rsidP="00125C8A">
      <w:pPr>
        <w:rPr>
          <w:b/>
          <w:bCs/>
        </w:rPr>
      </w:pPr>
      <w:r w:rsidRPr="00125C8A">
        <w:rPr>
          <w:b/>
          <w:bCs/>
        </w:rPr>
        <w:t>Lesson Plan 3: Creative Writing - Macy's Next Mission</w:t>
      </w:r>
    </w:p>
    <w:p w14:paraId="05B393A4" w14:textId="77777777" w:rsidR="00125C8A" w:rsidRPr="00125C8A" w:rsidRDefault="00125C8A" w:rsidP="00125C8A">
      <w:r w:rsidRPr="00125C8A">
        <w:rPr>
          <w:b/>
          <w:bCs/>
        </w:rPr>
        <w:t>Objective:</w:t>
      </w:r>
      <w:r w:rsidRPr="00125C8A">
        <w:t xml:space="preserve"> Spark imagination and narrative skills. </w:t>
      </w:r>
      <w:r w:rsidRPr="00125C8A">
        <w:rPr>
          <w:b/>
          <w:bCs/>
        </w:rPr>
        <w:t>Ages:</w:t>
      </w:r>
      <w:r w:rsidRPr="00125C8A">
        <w:t xml:space="preserve"> 6–9</w:t>
      </w:r>
    </w:p>
    <w:p w14:paraId="55339FBE" w14:textId="77777777" w:rsidR="00125C8A" w:rsidRPr="00125C8A" w:rsidRDefault="00125C8A" w:rsidP="00125C8A">
      <w:r w:rsidRPr="00125C8A">
        <w:rPr>
          <w:b/>
          <w:bCs/>
        </w:rPr>
        <w:t>Activities:</w:t>
      </w:r>
    </w:p>
    <w:p w14:paraId="38841976" w14:textId="77777777" w:rsidR="00125C8A" w:rsidRPr="00125C8A" w:rsidRDefault="00125C8A" w:rsidP="00125C8A">
      <w:pPr>
        <w:numPr>
          <w:ilvl w:val="0"/>
          <w:numId w:val="4"/>
        </w:numPr>
      </w:pPr>
      <w:r w:rsidRPr="00125C8A">
        <w:t>Prompt: "Macy hears another knock at the window... Who needs her help now?"</w:t>
      </w:r>
    </w:p>
    <w:p w14:paraId="3ED18AC0" w14:textId="77777777" w:rsidR="00125C8A" w:rsidRPr="00125C8A" w:rsidRDefault="00125C8A" w:rsidP="00125C8A">
      <w:pPr>
        <w:numPr>
          <w:ilvl w:val="0"/>
          <w:numId w:val="4"/>
        </w:numPr>
      </w:pPr>
      <w:r w:rsidRPr="00125C8A">
        <w:t>Plan a new journey: Where would she go? Who is in trouble?</w:t>
      </w:r>
    </w:p>
    <w:p w14:paraId="07C4BB26" w14:textId="77777777" w:rsidR="00125C8A" w:rsidRPr="00125C8A" w:rsidRDefault="00125C8A" w:rsidP="00125C8A">
      <w:pPr>
        <w:numPr>
          <w:ilvl w:val="0"/>
          <w:numId w:val="4"/>
        </w:numPr>
      </w:pPr>
      <w:r w:rsidRPr="00125C8A">
        <w:t>Use drawing and writing to storyboard.</w:t>
      </w:r>
    </w:p>
    <w:p w14:paraId="214C5AA7" w14:textId="77777777" w:rsidR="00125C8A" w:rsidRPr="00125C8A" w:rsidRDefault="00125C8A" w:rsidP="00125C8A">
      <w:pPr>
        <w:numPr>
          <w:ilvl w:val="0"/>
          <w:numId w:val="4"/>
        </w:numPr>
      </w:pPr>
      <w:r w:rsidRPr="00125C8A">
        <w:t>Optional: Perform the story in pairs or groups.</w:t>
      </w:r>
    </w:p>
    <w:p w14:paraId="093E74D7" w14:textId="77777777" w:rsidR="00125C8A" w:rsidRPr="00125C8A" w:rsidRDefault="00000000" w:rsidP="00125C8A">
      <w:r>
        <w:pict w14:anchorId="6619D113">
          <v:rect id="_x0000_i1034" style="width:0;height:1.5pt" o:hralign="center" o:hrstd="t" o:hr="t" fillcolor="#a0a0a0" stroked="f"/>
        </w:pict>
      </w:r>
    </w:p>
    <w:p w14:paraId="3C150A1D" w14:textId="77777777" w:rsidR="00125C8A" w:rsidRPr="00125C8A" w:rsidRDefault="00125C8A" w:rsidP="00125C8A">
      <w:pPr>
        <w:rPr>
          <w:b/>
          <w:bCs/>
        </w:rPr>
      </w:pPr>
      <w:r w:rsidRPr="00125C8A">
        <w:rPr>
          <w:b/>
          <w:bCs/>
        </w:rPr>
        <w:t>Discussion Questions</w:t>
      </w:r>
    </w:p>
    <w:p w14:paraId="0E31C23F" w14:textId="77777777" w:rsidR="00125C8A" w:rsidRPr="00125C8A" w:rsidRDefault="00125C8A" w:rsidP="00125C8A">
      <w:pPr>
        <w:numPr>
          <w:ilvl w:val="0"/>
          <w:numId w:val="5"/>
        </w:numPr>
      </w:pPr>
      <w:r w:rsidRPr="00125C8A">
        <w:t>Why do you think Macy was chosen?</w:t>
      </w:r>
    </w:p>
    <w:p w14:paraId="25F597D8" w14:textId="77777777" w:rsidR="00125C8A" w:rsidRPr="00125C8A" w:rsidRDefault="00125C8A" w:rsidP="00125C8A">
      <w:pPr>
        <w:numPr>
          <w:ilvl w:val="0"/>
          <w:numId w:val="5"/>
        </w:numPr>
      </w:pPr>
      <w:r w:rsidRPr="00125C8A">
        <w:t>How did she solve the problem without hurting the Ogre?</w:t>
      </w:r>
    </w:p>
    <w:p w14:paraId="59CF12B5" w14:textId="77777777" w:rsidR="00125C8A" w:rsidRPr="00125C8A" w:rsidRDefault="00125C8A" w:rsidP="00125C8A">
      <w:pPr>
        <w:numPr>
          <w:ilvl w:val="0"/>
          <w:numId w:val="5"/>
        </w:numPr>
      </w:pPr>
      <w:r w:rsidRPr="00125C8A">
        <w:t>What does the story teach us about helping others?</w:t>
      </w:r>
    </w:p>
    <w:p w14:paraId="780D9067" w14:textId="77777777" w:rsidR="00125C8A" w:rsidRPr="00125C8A" w:rsidRDefault="00125C8A" w:rsidP="00125C8A">
      <w:pPr>
        <w:numPr>
          <w:ilvl w:val="0"/>
          <w:numId w:val="5"/>
        </w:numPr>
      </w:pPr>
      <w:r w:rsidRPr="00125C8A">
        <w:t>Can small people do big things? Why?</w:t>
      </w:r>
    </w:p>
    <w:p w14:paraId="3B69B9C7" w14:textId="77777777" w:rsidR="00125C8A" w:rsidRPr="00125C8A" w:rsidRDefault="00125C8A" w:rsidP="00125C8A">
      <w:pPr>
        <w:numPr>
          <w:ilvl w:val="0"/>
          <w:numId w:val="5"/>
        </w:numPr>
      </w:pPr>
      <w:r w:rsidRPr="00125C8A">
        <w:t>What would you do with magical trainers?</w:t>
      </w:r>
    </w:p>
    <w:p w14:paraId="6208D298" w14:textId="77777777" w:rsidR="00125C8A" w:rsidRPr="00125C8A" w:rsidRDefault="00000000" w:rsidP="00125C8A">
      <w:r>
        <w:pict w14:anchorId="0776AB82">
          <v:rect id="_x0000_i1035" style="width:0;height:1.5pt" o:hralign="center" o:hrstd="t" o:hr="t" fillcolor="#a0a0a0" stroked="f"/>
        </w:pict>
      </w:r>
    </w:p>
    <w:p w14:paraId="0784001E" w14:textId="77777777" w:rsidR="00125C8A" w:rsidRPr="00125C8A" w:rsidRDefault="00125C8A" w:rsidP="00125C8A">
      <w:pPr>
        <w:rPr>
          <w:b/>
          <w:bCs/>
        </w:rPr>
      </w:pPr>
      <w:r w:rsidRPr="00125C8A">
        <w:rPr>
          <w:b/>
          <w:bCs/>
        </w:rPr>
        <w:t>Printable Activity Pack Includes:</w:t>
      </w:r>
    </w:p>
    <w:p w14:paraId="6E052BC7" w14:textId="77777777" w:rsidR="00125C8A" w:rsidRPr="00125C8A" w:rsidRDefault="00125C8A" w:rsidP="00125C8A">
      <w:pPr>
        <w:numPr>
          <w:ilvl w:val="0"/>
          <w:numId w:val="6"/>
        </w:numPr>
      </w:pPr>
      <w:r w:rsidRPr="00125C8A">
        <w:t>Design Your Own Magic Trainers Template</w:t>
      </w:r>
    </w:p>
    <w:p w14:paraId="576D69ED" w14:textId="77777777" w:rsidR="00125C8A" w:rsidRPr="00125C8A" w:rsidRDefault="00125C8A" w:rsidP="00125C8A">
      <w:pPr>
        <w:numPr>
          <w:ilvl w:val="0"/>
          <w:numId w:val="6"/>
        </w:numPr>
      </w:pPr>
      <w:r w:rsidRPr="00125C8A">
        <w:t>World Landmark Colouring Pages (Big Ben, Red Square, Mt. Fuji)</w:t>
      </w:r>
    </w:p>
    <w:p w14:paraId="1B859406" w14:textId="77777777" w:rsidR="00125C8A" w:rsidRPr="00125C8A" w:rsidRDefault="00125C8A" w:rsidP="00125C8A">
      <w:pPr>
        <w:numPr>
          <w:ilvl w:val="0"/>
          <w:numId w:val="6"/>
        </w:numPr>
      </w:pPr>
      <w:r w:rsidRPr="00125C8A">
        <w:t>Geography Passport (stamp each place Macy visits)</w:t>
      </w:r>
    </w:p>
    <w:p w14:paraId="6E8C655F" w14:textId="77777777" w:rsidR="00125C8A" w:rsidRPr="00125C8A" w:rsidRDefault="00125C8A" w:rsidP="00125C8A">
      <w:pPr>
        <w:numPr>
          <w:ilvl w:val="0"/>
          <w:numId w:val="6"/>
        </w:numPr>
      </w:pPr>
      <w:r w:rsidRPr="00125C8A">
        <w:t>Bravery Medal Certificate Template</w:t>
      </w:r>
    </w:p>
    <w:p w14:paraId="1B19DA63" w14:textId="77777777" w:rsidR="00125C8A" w:rsidRPr="00125C8A" w:rsidRDefault="00125C8A" w:rsidP="00125C8A">
      <w:pPr>
        <w:numPr>
          <w:ilvl w:val="0"/>
          <w:numId w:val="6"/>
        </w:numPr>
      </w:pPr>
      <w:r w:rsidRPr="00125C8A">
        <w:t>Vocabulary Builder (geography &amp; character traits)</w:t>
      </w:r>
    </w:p>
    <w:p w14:paraId="49DBB898" w14:textId="77777777" w:rsidR="00125C8A" w:rsidRPr="00125C8A" w:rsidRDefault="00000000" w:rsidP="00125C8A">
      <w:r>
        <w:pict w14:anchorId="6E9E5963">
          <v:rect id="_x0000_i1036" style="width:0;height:1.5pt" o:hralign="center" o:hrstd="t" o:hr="t" fillcolor="#a0a0a0" stroked="f"/>
        </w:pict>
      </w:r>
    </w:p>
    <w:p w14:paraId="0D4574A4" w14:textId="77777777" w:rsidR="00125C8A" w:rsidRPr="00125C8A" w:rsidRDefault="00125C8A" w:rsidP="00125C8A">
      <w:pPr>
        <w:rPr>
          <w:b/>
          <w:bCs/>
        </w:rPr>
      </w:pPr>
      <w:r w:rsidRPr="00125C8A">
        <w:rPr>
          <w:b/>
          <w:bCs/>
        </w:rPr>
        <w:t>Conclusion &amp; Next Steps</w:t>
      </w:r>
    </w:p>
    <w:p w14:paraId="3C986DC0" w14:textId="77777777" w:rsidR="00125C8A" w:rsidRPr="00125C8A" w:rsidRDefault="00125C8A" w:rsidP="00125C8A">
      <w:r w:rsidRPr="00125C8A">
        <w:rPr>
          <w:i/>
          <w:iCs/>
        </w:rPr>
        <w:lastRenderedPageBreak/>
        <w:t>Magic Macy and The Ogre</w:t>
      </w:r>
      <w:r w:rsidRPr="00125C8A">
        <w:t xml:space="preserve"> is more than a magical bedtime story—it's a literacy tool, a geography adventure, and a moral compass wrapped in one. With the included educational materials, schools and libraries can extend Macy’s story into the classroom to foster learning, discussion, and imagination.</w:t>
      </w:r>
    </w:p>
    <w:bookmarkEnd w:id="0"/>
    <w:p w14:paraId="3EB7451A" w14:textId="640A1714" w:rsidR="00125C8A" w:rsidRPr="00125C8A" w:rsidRDefault="00C31210" w:rsidP="00125C8A">
      <w:r>
        <w:t xml:space="preserve">To order the package and copies of the book, </w:t>
      </w:r>
      <w:r w:rsidR="00125C8A" w:rsidRPr="00125C8A">
        <w:t>digital copy, or to request a classroom visit or Q&amp;A session with the author, please contact:</w:t>
      </w:r>
    </w:p>
    <w:p w14:paraId="036A3CAA" w14:textId="77777777" w:rsidR="00B26588" w:rsidRPr="00125C8A" w:rsidRDefault="00B26588" w:rsidP="00B26588">
      <w:r>
        <w:rPr>
          <w:b/>
          <w:bCs/>
        </w:rPr>
        <w:t>Steve Jones</w:t>
      </w:r>
      <w:r w:rsidRPr="00125C8A">
        <w:br/>
        <w:t xml:space="preserve">Email: </w:t>
      </w:r>
      <w:r>
        <w:t>Steve@RJPublishing.biz</w:t>
      </w:r>
      <w:r w:rsidRPr="00125C8A">
        <w:br/>
        <w:t xml:space="preserve">Phone: </w:t>
      </w:r>
      <w:r>
        <w:t>07791 899 791</w:t>
      </w:r>
      <w:r w:rsidRPr="00125C8A">
        <w:br/>
        <w:t xml:space="preserve">Website: </w:t>
      </w:r>
      <w:r>
        <w:t>www.rjpublishing.biz</w:t>
      </w:r>
    </w:p>
    <w:p w14:paraId="740F8A2C" w14:textId="77777777" w:rsidR="00125C8A" w:rsidRPr="00125C8A" w:rsidRDefault="00125C8A" w:rsidP="00125C8A">
      <w:r w:rsidRPr="00125C8A">
        <w:t>Thank you for inspiring the next generation of kind, brave, and curious readers!</w:t>
      </w:r>
    </w:p>
    <w:p w14:paraId="1334A06A" w14:textId="77777777" w:rsidR="00125C8A" w:rsidRPr="00125C8A" w:rsidRDefault="00000000" w:rsidP="00125C8A">
      <w:r>
        <w:pict w14:anchorId="4BD82FE3">
          <v:rect id="_x0000_i1037" style="width:0;height:1.5pt" o:hralign="center" o:hrstd="t" o:hr="t" fillcolor="#a0a0a0" stroked="f"/>
        </w:pict>
      </w:r>
    </w:p>
    <w:p w14:paraId="64FAC1AC" w14:textId="77777777" w:rsidR="00125C8A" w:rsidRPr="00125C8A" w:rsidRDefault="00125C8A" w:rsidP="00125C8A">
      <w:r w:rsidRPr="00125C8A">
        <w:rPr>
          <w:i/>
          <w:iCs/>
        </w:rPr>
        <w:t>End of Package</w:t>
      </w:r>
    </w:p>
    <w:p w14:paraId="257F004A" w14:textId="77777777" w:rsidR="0083764F" w:rsidRDefault="0083764F"/>
    <w:sectPr w:rsidR="00837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A2E"/>
    <w:multiLevelType w:val="multilevel"/>
    <w:tmpl w:val="4FA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D0381"/>
    <w:multiLevelType w:val="multilevel"/>
    <w:tmpl w:val="149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B3A06"/>
    <w:multiLevelType w:val="multilevel"/>
    <w:tmpl w:val="516C0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64C8D"/>
    <w:multiLevelType w:val="multilevel"/>
    <w:tmpl w:val="19D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9F36F4"/>
    <w:multiLevelType w:val="multilevel"/>
    <w:tmpl w:val="E888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06391"/>
    <w:multiLevelType w:val="multilevel"/>
    <w:tmpl w:val="D59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26536">
    <w:abstractNumId w:val="4"/>
  </w:num>
  <w:num w:numId="2" w16cid:durableId="454065728">
    <w:abstractNumId w:val="0"/>
  </w:num>
  <w:num w:numId="3" w16cid:durableId="1292899795">
    <w:abstractNumId w:val="1"/>
  </w:num>
  <w:num w:numId="4" w16cid:durableId="972249916">
    <w:abstractNumId w:val="5"/>
  </w:num>
  <w:num w:numId="5" w16cid:durableId="1562403774">
    <w:abstractNumId w:val="2"/>
  </w:num>
  <w:num w:numId="6" w16cid:durableId="149233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8A"/>
    <w:rsid w:val="00000A06"/>
    <w:rsid w:val="00125C8A"/>
    <w:rsid w:val="003A0C37"/>
    <w:rsid w:val="004E64DF"/>
    <w:rsid w:val="005A057F"/>
    <w:rsid w:val="0078265A"/>
    <w:rsid w:val="0083764F"/>
    <w:rsid w:val="008F4328"/>
    <w:rsid w:val="0097357A"/>
    <w:rsid w:val="00AA7C3F"/>
    <w:rsid w:val="00B26588"/>
    <w:rsid w:val="00C31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C006"/>
  <w15:chartTrackingRefBased/>
  <w15:docId w15:val="{FB5F7EBD-1EAC-4030-A12C-60A278E7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C8A"/>
    <w:rPr>
      <w:rFonts w:eastAsiaTheme="majorEastAsia" w:cstheme="majorBidi"/>
      <w:color w:val="272727" w:themeColor="text1" w:themeTint="D8"/>
    </w:rPr>
  </w:style>
  <w:style w:type="paragraph" w:styleId="Title">
    <w:name w:val="Title"/>
    <w:basedOn w:val="Normal"/>
    <w:next w:val="Normal"/>
    <w:link w:val="TitleChar"/>
    <w:uiPriority w:val="10"/>
    <w:qFormat/>
    <w:rsid w:val="00125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C8A"/>
    <w:pPr>
      <w:spacing w:before="160"/>
      <w:jc w:val="center"/>
    </w:pPr>
    <w:rPr>
      <w:i/>
      <w:iCs/>
      <w:color w:val="404040" w:themeColor="text1" w:themeTint="BF"/>
    </w:rPr>
  </w:style>
  <w:style w:type="character" w:customStyle="1" w:styleId="QuoteChar">
    <w:name w:val="Quote Char"/>
    <w:basedOn w:val="DefaultParagraphFont"/>
    <w:link w:val="Quote"/>
    <w:uiPriority w:val="29"/>
    <w:rsid w:val="00125C8A"/>
    <w:rPr>
      <w:i/>
      <w:iCs/>
      <w:color w:val="404040" w:themeColor="text1" w:themeTint="BF"/>
    </w:rPr>
  </w:style>
  <w:style w:type="paragraph" w:styleId="ListParagraph">
    <w:name w:val="List Paragraph"/>
    <w:basedOn w:val="Normal"/>
    <w:uiPriority w:val="34"/>
    <w:qFormat/>
    <w:rsid w:val="00125C8A"/>
    <w:pPr>
      <w:ind w:left="720"/>
      <w:contextualSpacing/>
    </w:pPr>
  </w:style>
  <w:style w:type="character" w:styleId="IntenseEmphasis">
    <w:name w:val="Intense Emphasis"/>
    <w:basedOn w:val="DefaultParagraphFont"/>
    <w:uiPriority w:val="21"/>
    <w:qFormat/>
    <w:rsid w:val="00125C8A"/>
    <w:rPr>
      <w:i/>
      <w:iCs/>
      <w:color w:val="0F4761" w:themeColor="accent1" w:themeShade="BF"/>
    </w:rPr>
  </w:style>
  <w:style w:type="paragraph" w:styleId="IntenseQuote">
    <w:name w:val="Intense Quote"/>
    <w:basedOn w:val="Normal"/>
    <w:next w:val="Normal"/>
    <w:link w:val="IntenseQuoteChar"/>
    <w:uiPriority w:val="30"/>
    <w:qFormat/>
    <w:rsid w:val="00125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C8A"/>
    <w:rPr>
      <w:i/>
      <w:iCs/>
      <w:color w:val="0F4761" w:themeColor="accent1" w:themeShade="BF"/>
    </w:rPr>
  </w:style>
  <w:style w:type="character" w:styleId="IntenseReference">
    <w:name w:val="Intense Reference"/>
    <w:basedOn w:val="DefaultParagraphFont"/>
    <w:uiPriority w:val="32"/>
    <w:qFormat/>
    <w:rsid w:val="00125C8A"/>
    <w:rPr>
      <w:b/>
      <w:bCs/>
      <w:smallCaps/>
      <w:color w:val="0F4761" w:themeColor="accent1" w:themeShade="BF"/>
      <w:spacing w:val="5"/>
    </w:rPr>
  </w:style>
  <w:style w:type="character" w:styleId="Hyperlink">
    <w:name w:val="Hyperlink"/>
    <w:basedOn w:val="DefaultParagraphFont"/>
    <w:uiPriority w:val="99"/>
    <w:unhideWhenUsed/>
    <w:rsid w:val="004E64DF"/>
    <w:rPr>
      <w:color w:val="467886" w:themeColor="hyperlink"/>
      <w:u w:val="single"/>
    </w:rPr>
  </w:style>
  <w:style w:type="character" w:styleId="UnresolvedMention">
    <w:name w:val="Unresolved Mention"/>
    <w:basedOn w:val="DefaultParagraphFont"/>
    <w:uiPriority w:val="99"/>
    <w:semiHidden/>
    <w:unhideWhenUsed/>
    <w:rsid w:val="004E6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Steve Jones</cp:lastModifiedBy>
  <cp:revision>6</cp:revision>
  <dcterms:created xsi:type="dcterms:W3CDTF">2025-08-05T12:56:00Z</dcterms:created>
  <dcterms:modified xsi:type="dcterms:W3CDTF">2025-09-02T13:01:00Z</dcterms:modified>
</cp:coreProperties>
</file>