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C8AF" w14:textId="30A0824D" w:rsidR="00451442" w:rsidRPr="00451442" w:rsidRDefault="00451442" w:rsidP="00451442">
      <w:pPr>
        <w:spacing w:after="0"/>
        <w:jc w:val="center"/>
      </w:pPr>
      <w:r w:rsidRPr="00451442">
        <w:rPr>
          <w:b/>
          <w:bCs/>
          <w:sz w:val="32"/>
          <w:szCs w:val="32"/>
        </w:rPr>
        <w:t xml:space="preserve">Mark Robertson </w:t>
      </w:r>
      <w:r>
        <w:rPr>
          <w:b/>
          <w:bCs/>
          <w:sz w:val="32"/>
          <w:szCs w:val="32"/>
        </w:rPr>
        <w:t xml:space="preserve">Releases New Children’s Fantasy Adventure - </w:t>
      </w:r>
      <w:r w:rsidRPr="00451442">
        <w:rPr>
          <w:b/>
          <w:bCs/>
          <w:sz w:val="32"/>
          <w:szCs w:val="32"/>
        </w:rPr>
        <w:t xml:space="preserve">Magic Macy and The Ogre </w:t>
      </w:r>
      <w:r w:rsidRPr="00451442">
        <w:br/>
      </w:r>
    </w:p>
    <w:p w14:paraId="6238CDFE" w14:textId="2104C6B3" w:rsidR="00451442" w:rsidRDefault="00451442" w:rsidP="00451442">
      <w:pPr>
        <w:spacing w:after="0"/>
      </w:pPr>
      <w:r w:rsidRPr="00451442">
        <w:t xml:space="preserve">into a world of magic, adventure, and friendship with the enchanting new children’s book </w:t>
      </w:r>
      <w:r w:rsidRPr="00451442">
        <w:rPr>
          <w:b/>
          <w:bCs/>
          <w:i/>
          <w:iCs/>
        </w:rPr>
        <w:t>Magic Macy and The Ogre</w:t>
      </w:r>
      <w:r w:rsidRPr="00451442">
        <w:t xml:space="preserve"> by Mark Robertson. This delightful bedtime chapter book, the first in the </w:t>
      </w:r>
      <w:r w:rsidRPr="00451442">
        <w:rPr>
          <w:i/>
          <w:iCs/>
        </w:rPr>
        <w:t>Magic Macy</w:t>
      </w:r>
      <w:r w:rsidRPr="00451442">
        <w:t xml:space="preserve"> series, promises to captivate young readers aged 3-9 with its vibrant storytelling and unforgettable characters.</w:t>
      </w:r>
    </w:p>
    <w:p w14:paraId="07359D89" w14:textId="77777777" w:rsidR="00451442" w:rsidRPr="00451442" w:rsidRDefault="00451442" w:rsidP="00451442">
      <w:pPr>
        <w:spacing w:after="0"/>
      </w:pPr>
    </w:p>
    <w:p w14:paraId="43A750AF" w14:textId="77777777" w:rsidR="00451442" w:rsidRDefault="00451442" w:rsidP="00451442">
      <w:pPr>
        <w:spacing w:after="0"/>
        <w:rPr>
          <w:b/>
          <w:bCs/>
        </w:rPr>
      </w:pPr>
      <w:r w:rsidRPr="00451442">
        <w:rPr>
          <w:b/>
          <w:bCs/>
        </w:rPr>
        <w:t>Join Magic Macy on Her Global Adventure!</w:t>
      </w:r>
    </w:p>
    <w:p w14:paraId="3843831C" w14:textId="4C2635DC" w:rsidR="00451442" w:rsidRDefault="00451442" w:rsidP="00451442">
      <w:pPr>
        <w:spacing w:after="0"/>
      </w:pPr>
      <w:r w:rsidRPr="00451442">
        <w:br/>
        <w:t>Macy, an ordinary 8-year-old girl from Buckinghamshire, embarks on an extraordinary journey after a mysterious tap on her window introduces her to Princess Amelia, who reveals that Macy has been chosen</w:t>
      </w:r>
      <w:r w:rsidR="00367966">
        <w:t>,</w:t>
      </w:r>
      <w:r w:rsidRPr="00451442">
        <w:t xml:space="preserve"> </w:t>
      </w:r>
      <w:r w:rsidR="00367966">
        <w:t xml:space="preserve">because of her kind heart, </w:t>
      </w:r>
      <w:r w:rsidRPr="00451442">
        <w:t>to save the endangered Woodlands People from a grumpy Ogre. Equipped with magical trainers and a heart full of courage, Macy journeys across iconic landmarks such as Big Ben, Red Square, the Eiffel Tower, and Hawaii, discovering the power of bravery, friendship, and kindness along the way.</w:t>
      </w:r>
    </w:p>
    <w:p w14:paraId="17C27FE0" w14:textId="77777777" w:rsidR="00451442" w:rsidRPr="00451442" w:rsidRDefault="00451442" w:rsidP="00451442">
      <w:pPr>
        <w:spacing w:after="0"/>
      </w:pPr>
    </w:p>
    <w:p w14:paraId="110989FD" w14:textId="755F9EAB" w:rsidR="00451442" w:rsidRDefault="00451442" w:rsidP="00451442">
      <w:pPr>
        <w:spacing w:after="0"/>
      </w:pPr>
      <w:r w:rsidRPr="00451442">
        <w:t xml:space="preserve">As Macy tackles her quest with help from </w:t>
      </w:r>
      <w:r w:rsidR="000758E2">
        <w:t>the W</w:t>
      </w:r>
      <w:r w:rsidRPr="00451442">
        <w:t xml:space="preserve">oodland </w:t>
      </w:r>
      <w:r w:rsidR="000758E2">
        <w:t>C</w:t>
      </w:r>
      <w:r w:rsidRPr="00451442">
        <w:t>reatures and magical friends, young readers will learn important lessons about courage,</w:t>
      </w:r>
      <w:r w:rsidR="000758E2">
        <w:t xml:space="preserve"> kindness, </w:t>
      </w:r>
      <w:r w:rsidRPr="00451442">
        <w:t xml:space="preserve"> empathy, and teamwork. </w:t>
      </w:r>
      <w:r w:rsidR="000758E2">
        <w:t xml:space="preserve">It combines these life skills with tangible geography lessons all whilst having fun and fairy tale escapism. </w:t>
      </w:r>
      <w:r w:rsidRPr="00451442">
        <w:t>This exciting tale not only inspires children to explore the world around them but also emphasizes that true bravery is about helping others and believing in oneself.</w:t>
      </w:r>
    </w:p>
    <w:p w14:paraId="5A8F9C3A" w14:textId="77777777" w:rsidR="00451442" w:rsidRPr="00451442" w:rsidRDefault="00451442" w:rsidP="00451442">
      <w:pPr>
        <w:spacing w:after="0"/>
      </w:pPr>
    </w:p>
    <w:p w14:paraId="2B43C51C" w14:textId="77777777" w:rsidR="00451442" w:rsidRDefault="00451442" w:rsidP="00451442">
      <w:pPr>
        <w:spacing w:after="0"/>
        <w:rPr>
          <w:b/>
          <w:bCs/>
        </w:rPr>
      </w:pPr>
      <w:r w:rsidRPr="00451442">
        <w:rPr>
          <w:b/>
          <w:bCs/>
        </w:rPr>
        <w:t>A Magical Journey of Learning and Growth</w:t>
      </w:r>
    </w:p>
    <w:p w14:paraId="35FF66F5" w14:textId="52694332" w:rsidR="00451442" w:rsidRDefault="00451442" w:rsidP="00451442">
      <w:pPr>
        <w:spacing w:after="0"/>
      </w:pPr>
      <w:r w:rsidRPr="00451442">
        <w:br/>
        <w:t xml:space="preserve">Filled with hand-drawn illustrations, </w:t>
      </w:r>
      <w:r w:rsidRPr="00451442">
        <w:rPr>
          <w:b/>
          <w:bCs/>
          <w:i/>
          <w:iCs/>
        </w:rPr>
        <w:t>Magic Macy and The Ogre</w:t>
      </w:r>
      <w:r w:rsidRPr="00451442">
        <w:t xml:space="preserve"> offers more than just an exciting adventure. It gently teaches:</w:t>
      </w:r>
    </w:p>
    <w:p w14:paraId="700FB767" w14:textId="77777777" w:rsidR="00451442" w:rsidRPr="00451442" w:rsidRDefault="00451442" w:rsidP="00451442">
      <w:pPr>
        <w:spacing w:after="0"/>
      </w:pPr>
    </w:p>
    <w:p w14:paraId="221D99C0" w14:textId="77777777" w:rsidR="00451442" w:rsidRPr="00451442" w:rsidRDefault="00451442" w:rsidP="00451442">
      <w:pPr>
        <w:numPr>
          <w:ilvl w:val="0"/>
          <w:numId w:val="1"/>
        </w:numPr>
        <w:spacing w:after="0"/>
      </w:pPr>
      <w:r w:rsidRPr="00451442">
        <w:rPr>
          <w:b/>
          <w:bCs/>
        </w:rPr>
        <w:t>Geography</w:t>
      </w:r>
      <w:r w:rsidRPr="00451442">
        <w:t>: Discovering countries, capitals, and famous landmarks</w:t>
      </w:r>
    </w:p>
    <w:p w14:paraId="64A01EEF" w14:textId="77777777" w:rsidR="00451442" w:rsidRPr="00451442" w:rsidRDefault="00451442" w:rsidP="00451442">
      <w:pPr>
        <w:numPr>
          <w:ilvl w:val="0"/>
          <w:numId w:val="1"/>
        </w:numPr>
        <w:spacing w:after="0"/>
      </w:pPr>
      <w:r w:rsidRPr="00451442">
        <w:rPr>
          <w:b/>
          <w:bCs/>
        </w:rPr>
        <w:t>Empathy &amp; Kindness</w:t>
      </w:r>
      <w:r w:rsidRPr="00451442">
        <w:t>: Helping those in need and being there for others</w:t>
      </w:r>
    </w:p>
    <w:p w14:paraId="6DCF9BE6" w14:textId="77777777" w:rsidR="00451442" w:rsidRPr="00451442" w:rsidRDefault="00451442" w:rsidP="00451442">
      <w:pPr>
        <w:numPr>
          <w:ilvl w:val="0"/>
          <w:numId w:val="1"/>
        </w:numPr>
        <w:spacing w:after="0"/>
      </w:pPr>
      <w:r w:rsidRPr="00451442">
        <w:rPr>
          <w:b/>
          <w:bCs/>
        </w:rPr>
        <w:t>Friendship &amp; Teamwork</w:t>
      </w:r>
      <w:r w:rsidRPr="00451442">
        <w:t>: The power of working together</w:t>
      </w:r>
    </w:p>
    <w:p w14:paraId="509CC808" w14:textId="77777777" w:rsidR="00451442" w:rsidRPr="00451442" w:rsidRDefault="00451442" w:rsidP="00451442">
      <w:pPr>
        <w:numPr>
          <w:ilvl w:val="0"/>
          <w:numId w:val="1"/>
        </w:numPr>
        <w:spacing w:after="0"/>
      </w:pPr>
      <w:r w:rsidRPr="00451442">
        <w:rPr>
          <w:b/>
          <w:bCs/>
        </w:rPr>
        <w:t>Courage &amp; Self-Discovery</w:t>
      </w:r>
      <w:r w:rsidRPr="00451442">
        <w:t>: Facing fears and finding your purpose</w:t>
      </w:r>
    </w:p>
    <w:p w14:paraId="29B2AFF4" w14:textId="77777777" w:rsidR="00451442" w:rsidRPr="00451442" w:rsidRDefault="00451442" w:rsidP="00451442">
      <w:pPr>
        <w:numPr>
          <w:ilvl w:val="0"/>
          <w:numId w:val="1"/>
        </w:numPr>
        <w:spacing w:after="0"/>
      </w:pPr>
      <w:r w:rsidRPr="00451442">
        <w:rPr>
          <w:b/>
          <w:bCs/>
        </w:rPr>
        <w:t>Imagination &amp; Creativity</w:t>
      </w:r>
      <w:r w:rsidRPr="00451442">
        <w:t>: A magical world beyond the bedroom</w:t>
      </w:r>
    </w:p>
    <w:p w14:paraId="49F7C371" w14:textId="77777777" w:rsidR="00451442" w:rsidRDefault="00451442" w:rsidP="00451442">
      <w:pPr>
        <w:spacing w:after="0"/>
      </w:pPr>
    </w:p>
    <w:p w14:paraId="56FEDFDD" w14:textId="53F3A109" w:rsidR="000758E2" w:rsidRDefault="000758E2" w:rsidP="00451442">
      <w:pPr>
        <w:spacing w:after="0"/>
      </w:pPr>
      <w:r>
        <w:lastRenderedPageBreak/>
        <w:t>As a free bonus there are a series of accompanying worksheets to help parents frame a discussion around the lessons learned</w:t>
      </w:r>
      <w:r w:rsidR="008465F1">
        <w:t xml:space="preserve"> and help activity learning.</w:t>
      </w:r>
    </w:p>
    <w:p w14:paraId="25CE4F16" w14:textId="77777777" w:rsidR="000758E2" w:rsidRDefault="000758E2" w:rsidP="00451442">
      <w:pPr>
        <w:spacing w:after="0"/>
      </w:pPr>
    </w:p>
    <w:p w14:paraId="4714DD56" w14:textId="3F287F9D" w:rsidR="00451442" w:rsidRDefault="000758E2" w:rsidP="00451442">
      <w:pPr>
        <w:spacing w:after="0"/>
      </w:pPr>
      <w:r w:rsidRPr="00451442">
        <w:t xml:space="preserve">Ideal for </w:t>
      </w:r>
      <w:r>
        <w:t xml:space="preserve">parents’ </w:t>
      </w:r>
      <w:r w:rsidRPr="00451442">
        <w:t xml:space="preserve">bedtime </w:t>
      </w:r>
      <w:r>
        <w:t xml:space="preserve">story telling </w:t>
      </w:r>
      <w:r w:rsidRPr="00451442">
        <w:t>or early readers, this beautifully illustrated book will spark imaginations and offer a peaceful conclusion to the day’s adventures.</w:t>
      </w:r>
      <w:r>
        <w:t xml:space="preserve"> Younger ones can watch the illustrations as they listen to the adventure-story and as they get older they can read the story for themselves. </w:t>
      </w:r>
      <w:r w:rsidR="00451442" w:rsidRPr="00451442">
        <w:t xml:space="preserve">Ideal for bedtime or early readers, this beautifully illustrated book will spark </w:t>
      </w:r>
      <w:r w:rsidRPr="00451442">
        <w:t>imagination</w:t>
      </w:r>
      <w:r w:rsidR="00451442" w:rsidRPr="00451442">
        <w:t xml:space="preserve"> and offer a peaceful conclusion to the day’s adventures.</w:t>
      </w:r>
    </w:p>
    <w:p w14:paraId="5E54C6CC" w14:textId="77777777" w:rsidR="00451442" w:rsidRPr="00451442" w:rsidRDefault="00451442" w:rsidP="00451442">
      <w:pPr>
        <w:spacing w:after="0"/>
      </w:pPr>
    </w:p>
    <w:p w14:paraId="067C00D7" w14:textId="77777777" w:rsidR="00451442" w:rsidRPr="00451442" w:rsidRDefault="00451442" w:rsidP="00451442">
      <w:pPr>
        <w:spacing w:after="0"/>
      </w:pPr>
      <w:r w:rsidRPr="00451442">
        <w:rPr>
          <w:b/>
          <w:bCs/>
        </w:rPr>
        <w:t>Why Magic Macy and The Ogre Is Perfect for Your Child</w:t>
      </w:r>
    </w:p>
    <w:p w14:paraId="5E38EE5A" w14:textId="77777777" w:rsidR="00451442" w:rsidRPr="00451442" w:rsidRDefault="00451442" w:rsidP="00451442">
      <w:pPr>
        <w:numPr>
          <w:ilvl w:val="0"/>
          <w:numId w:val="2"/>
        </w:numPr>
        <w:spacing w:after="0"/>
      </w:pPr>
      <w:r w:rsidRPr="00451442">
        <w:t>Inspires bravery, kindness, and imagination</w:t>
      </w:r>
    </w:p>
    <w:p w14:paraId="491CE004" w14:textId="77777777" w:rsidR="00451442" w:rsidRPr="00451442" w:rsidRDefault="00451442" w:rsidP="00451442">
      <w:pPr>
        <w:numPr>
          <w:ilvl w:val="0"/>
          <w:numId w:val="2"/>
        </w:numPr>
        <w:spacing w:after="0"/>
      </w:pPr>
      <w:r w:rsidRPr="00451442">
        <w:t>Supports early literacy and emotional growth</w:t>
      </w:r>
    </w:p>
    <w:p w14:paraId="73CAD3D0" w14:textId="0D8965E8" w:rsidR="00451442" w:rsidRPr="00451442" w:rsidRDefault="00451442" w:rsidP="00451442">
      <w:pPr>
        <w:numPr>
          <w:ilvl w:val="0"/>
          <w:numId w:val="2"/>
        </w:numPr>
        <w:spacing w:after="0"/>
      </w:pPr>
      <w:r w:rsidRPr="00451442">
        <w:t xml:space="preserve">A perfect fit </w:t>
      </w:r>
      <w:r w:rsidR="000758E2">
        <w:t xml:space="preserve">and multiple use </w:t>
      </w:r>
      <w:r w:rsidRPr="00451442">
        <w:t>for children aged 3-9</w:t>
      </w:r>
    </w:p>
    <w:p w14:paraId="472CD503" w14:textId="77777777" w:rsidR="00451442" w:rsidRPr="00451442" w:rsidRDefault="00451442" w:rsidP="00451442">
      <w:pPr>
        <w:numPr>
          <w:ilvl w:val="0"/>
          <w:numId w:val="2"/>
        </w:numPr>
        <w:spacing w:after="0"/>
      </w:pPr>
      <w:r w:rsidRPr="00451442">
        <w:t>Encourages positive bedtime routines</w:t>
      </w:r>
    </w:p>
    <w:p w14:paraId="1DF4B713" w14:textId="6B172A8E" w:rsidR="00451442" w:rsidRDefault="00451442" w:rsidP="00451442">
      <w:pPr>
        <w:numPr>
          <w:ilvl w:val="0"/>
          <w:numId w:val="2"/>
        </w:numPr>
        <w:spacing w:after="0"/>
      </w:pPr>
      <w:r w:rsidRPr="00451442">
        <w:t>The first book in a magical adventure series</w:t>
      </w:r>
      <w:r w:rsidR="000758E2">
        <w:t xml:space="preserve"> </w:t>
      </w:r>
    </w:p>
    <w:p w14:paraId="0D72B4B9" w14:textId="03C32122" w:rsidR="000758E2" w:rsidRPr="00451442" w:rsidRDefault="000758E2" w:rsidP="00451442">
      <w:pPr>
        <w:numPr>
          <w:ilvl w:val="0"/>
          <w:numId w:val="2"/>
        </w:numPr>
        <w:spacing w:after="0"/>
      </w:pPr>
      <w:r>
        <w:t>Watch out for the second book Magic Macy and The Giant</w:t>
      </w:r>
    </w:p>
    <w:p w14:paraId="4F4B51C8" w14:textId="77777777" w:rsidR="00451442" w:rsidRDefault="00451442" w:rsidP="00451442">
      <w:pPr>
        <w:spacing w:after="0"/>
      </w:pPr>
    </w:p>
    <w:p w14:paraId="5020055B" w14:textId="755B6C01" w:rsidR="00451442" w:rsidRDefault="00451442" w:rsidP="00451442">
      <w:pPr>
        <w:spacing w:after="0"/>
      </w:pPr>
      <w:r w:rsidRPr="00451442">
        <w:t xml:space="preserve">With whimsical illustrations and a heartwarming storyline, </w:t>
      </w:r>
      <w:r w:rsidRPr="00451442">
        <w:rPr>
          <w:b/>
          <w:bCs/>
          <w:i/>
          <w:iCs/>
        </w:rPr>
        <w:t>Magic Macy and The Ogre</w:t>
      </w:r>
      <w:r w:rsidRPr="00451442">
        <w:t xml:space="preserve"> is sure to become a bedtime favorite for children and parents alike. Whether read aloud or enjoyed independently, Macy’s magical adventures will inspire every reader to dream big and be kind.</w:t>
      </w:r>
    </w:p>
    <w:p w14:paraId="777A4966" w14:textId="266A687B" w:rsidR="00451442" w:rsidRPr="00451442" w:rsidRDefault="00451442" w:rsidP="00451442">
      <w:pPr>
        <w:spacing w:after="0"/>
      </w:pPr>
      <w:r w:rsidRPr="00451442">
        <w:br/>
      </w:r>
      <w:hyperlink r:id="rId5" w:history="1">
        <w:r w:rsidRPr="00451442">
          <w:rPr>
            <w:rStyle w:val="Hyperlink"/>
            <w:b/>
            <w:bCs/>
            <w:i/>
            <w:iCs/>
          </w:rPr>
          <w:t>Magic Macy and The Ogre</w:t>
        </w:r>
      </w:hyperlink>
      <w:r w:rsidRPr="00451442">
        <w:t xml:space="preserve"> is now available for purchase. Start the adventure today and let your child embark on a world of dreams, bravery, and wonder!</w:t>
      </w:r>
    </w:p>
    <w:p w14:paraId="1F3CFD92" w14:textId="25F2A90A" w:rsidR="00451442" w:rsidRPr="00451442" w:rsidRDefault="00451442" w:rsidP="00451442">
      <w:pPr>
        <w:spacing w:after="0"/>
      </w:pPr>
      <w:hyperlink r:id="rId6" w:history="1">
        <w:r w:rsidRPr="00451442">
          <w:rPr>
            <w:rStyle w:val="Hyperlink"/>
          </w:rPr>
          <w:t>https://www.amazon.com/Magic-Macy-Ogre-Adventure-Illustrated-ebook/dp/B0FHWH8NTF</w:t>
        </w:r>
      </w:hyperlink>
    </w:p>
    <w:p w14:paraId="2067A90F" w14:textId="77777777" w:rsidR="00451442" w:rsidRDefault="00451442" w:rsidP="00451442">
      <w:pPr>
        <w:spacing w:after="0"/>
        <w:rPr>
          <w:b/>
          <w:bCs/>
        </w:rPr>
      </w:pPr>
    </w:p>
    <w:p w14:paraId="3477B32C" w14:textId="1AB7FBA1" w:rsidR="00451442" w:rsidRPr="00451442" w:rsidRDefault="00451442" w:rsidP="00451442">
      <w:pPr>
        <w:spacing w:after="0"/>
        <w:rPr>
          <w:b/>
          <w:bCs/>
        </w:rPr>
      </w:pPr>
      <w:r w:rsidRPr="00451442">
        <w:rPr>
          <w:b/>
          <w:bCs/>
        </w:rPr>
        <w:t>About the Author</w:t>
      </w:r>
    </w:p>
    <w:p w14:paraId="6D6773AD" w14:textId="096FF575" w:rsidR="00451442" w:rsidRPr="000C1013" w:rsidRDefault="00451442" w:rsidP="00451442">
      <w:pPr>
        <w:spacing w:after="0"/>
      </w:pPr>
      <w:r w:rsidRPr="00451442">
        <w:t xml:space="preserve">Mark Robertson is a storyteller, traveler, and family man with a passion for history and creative writing. The </w:t>
      </w:r>
      <w:r w:rsidRPr="00451442">
        <w:rPr>
          <w:i/>
          <w:iCs/>
        </w:rPr>
        <w:t>Magic Macy</w:t>
      </w:r>
      <w:r w:rsidRPr="00451442">
        <w:t xml:space="preserve"> series was inspired by bedtime stories he shared with his children. His love for imagination and adventure shines </w:t>
      </w:r>
      <w:r w:rsidR="000758E2" w:rsidRPr="00451442">
        <w:t>through</w:t>
      </w:r>
      <w:r w:rsidRPr="00451442">
        <w:t xml:space="preserve"> every page, offering young readers an escape into a magical world of friendship, courage, and kindness. When he's not writing, Mark enjoys sports, exploring new places, and cherishing time with his family.</w:t>
      </w:r>
    </w:p>
    <w:p w14:paraId="31BFED08" w14:textId="27284406" w:rsidR="005F6206" w:rsidRDefault="00451442" w:rsidP="00E85A9F">
      <w:pPr>
        <w:spacing w:after="0"/>
      </w:pPr>
      <w:r w:rsidRPr="00451442">
        <w:rPr>
          <w:b/>
          <w:bCs/>
        </w:rPr>
        <w:t>Social Media Links:</w:t>
      </w:r>
      <w:r w:rsidRPr="00451442">
        <w:br/>
        <w:t xml:space="preserve">TikTok: </w:t>
      </w:r>
      <w:hyperlink r:id="rId7" w:history="1">
        <w:r w:rsidRPr="003C5693">
          <w:rPr>
            <w:rStyle w:val="Hyperlink"/>
          </w:rPr>
          <w:t>https://www.tiktok.com/@rjp.steve</w:t>
        </w:r>
      </w:hyperlink>
      <w:r>
        <w:t xml:space="preserve"> </w:t>
      </w:r>
      <w:r w:rsidRPr="00451442">
        <w:br/>
        <w:t xml:space="preserve">Instagram: </w:t>
      </w:r>
      <w:hyperlink r:id="rId8" w:history="1">
        <w:r w:rsidRPr="003C5693">
          <w:rPr>
            <w:rStyle w:val="Hyperlink"/>
          </w:rPr>
          <w:t>https://www.instagram.com/steve.jones31/</w:t>
        </w:r>
      </w:hyperlink>
      <w:r>
        <w:t xml:space="preserve"> </w:t>
      </w:r>
      <w:r w:rsidRPr="00451442">
        <w:br/>
        <w:t xml:space="preserve">Facebook: </w:t>
      </w:r>
      <w:hyperlink r:id="rId9" w:history="1">
        <w:r w:rsidRPr="003C5693">
          <w:rPr>
            <w:rStyle w:val="Hyperlink"/>
          </w:rPr>
          <w:t>https://www.facebook.com/profile.php?id=61576344215214</w:t>
        </w:r>
      </w:hyperlink>
      <w:r>
        <w:t xml:space="preserve"> </w:t>
      </w:r>
    </w:p>
    <w:sectPr w:rsidR="005F6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94934"/>
    <w:multiLevelType w:val="multilevel"/>
    <w:tmpl w:val="1A2A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DD6370"/>
    <w:multiLevelType w:val="multilevel"/>
    <w:tmpl w:val="1F9E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797124">
    <w:abstractNumId w:val="0"/>
  </w:num>
  <w:num w:numId="2" w16cid:durableId="519316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9F"/>
    <w:rsid w:val="000758E2"/>
    <w:rsid w:val="000C1013"/>
    <w:rsid w:val="00367966"/>
    <w:rsid w:val="00451442"/>
    <w:rsid w:val="005F6206"/>
    <w:rsid w:val="006A3569"/>
    <w:rsid w:val="00762107"/>
    <w:rsid w:val="007E09FE"/>
    <w:rsid w:val="008465F1"/>
    <w:rsid w:val="00863696"/>
    <w:rsid w:val="00D03ED9"/>
    <w:rsid w:val="00E85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F8C97"/>
  <w15:chartTrackingRefBased/>
  <w15:docId w15:val="{5048F8C6-1232-4F07-BCBE-E255EF63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A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A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A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A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A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A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A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A9F"/>
    <w:rPr>
      <w:rFonts w:eastAsiaTheme="majorEastAsia" w:cstheme="majorBidi"/>
      <w:color w:val="272727" w:themeColor="text1" w:themeTint="D8"/>
    </w:rPr>
  </w:style>
  <w:style w:type="paragraph" w:styleId="Title">
    <w:name w:val="Title"/>
    <w:basedOn w:val="Normal"/>
    <w:next w:val="Normal"/>
    <w:link w:val="TitleChar"/>
    <w:uiPriority w:val="10"/>
    <w:qFormat/>
    <w:rsid w:val="00E85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A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A9F"/>
    <w:pPr>
      <w:spacing w:before="160"/>
      <w:jc w:val="center"/>
    </w:pPr>
    <w:rPr>
      <w:i/>
      <w:iCs/>
      <w:color w:val="404040" w:themeColor="text1" w:themeTint="BF"/>
    </w:rPr>
  </w:style>
  <w:style w:type="character" w:customStyle="1" w:styleId="QuoteChar">
    <w:name w:val="Quote Char"/>
    <w:basedOn w:val="DefaultParagraphFont"/>
    <w:link w:val="Quote"/>
    <w:uiPriority w:val="29"/>
    <w:rsid w:val="00E85A9F"/>
    <w:rPr>
      <w:i/>
      <w:iCs/>
      <w:color w:val="404040" w:themeColor="text1" w:themeTint="BF"/>
    </w:rPr>
  </w:style>
  <w:style w:type="paragraph" w:styleId="ListParagraph">
    <w:name w:val="List Paragraph"/>
    <w:basedOn w:val="Normal"/>
    <w:uiPriority w:val="34"/>
    <w:qFormat/>
    <w:rsid w:val="00E85A9F"/>
    <w:pPr>
      <w:ind w:left="720"/>
      <w:contextualSpacing/>
    </w:pPr>
  </w:style>
  <w:style w:type="character" w:styleId="IntenseEmphasis">
    <w:name w:val="Intense Emphasis"/>
    <w:basedOn w:val="DefaultParagraphFont"/>
    <w:uiPriority w:val="21"/>
    <w:qFormat/>
    <w:rsid w:val="00E85A9F"/>
    <w:rPr>
      <w:i/>
      <w:iCs/>
      <w:color w:val="0F4761" w:themeColor="accent1" w:themeShade="BF"/>
    </w:rPr>
  </w:style>
  <w:style w:type="paragraph" w:styleId="IntenseQuote">
    <w:name w:val="Intense Quote"/>
    <w:basedOn w:val="Normal"/>
    <w:next w:val="Normal"/>
    <w:link w:val="IntenseQuoteChar"/>
    <w:uiPriority w:val="30"/>
    <w:qFormat/>
    <w:rsid w:val="00E85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A9F"/>
    <w:rPr>
      <w:i/>
      <w:iCs/>
      <w:color w:val="0F4761" w:themeColor="accent1" w:themeShade="BF"/>
    </w:rPr>
  </w:style>
  <w:style w:type="character" w:styleId="IntenseReference">
    <w:name w:val="Intense Reference"/>
    <w:basedOn w:val="DefaultParagraphFont"/>
    <w:uiPriority w:val="32"/>
    <w:qFormat/>
    <w:rsid w:val="00E85A9F"/>
    <w:rPr>
      <w:b/>
      <w:bCs/>
      <w:smallCaps/>
      <w:color w:val="0F4761" w:themeColor="accent1" w:themeShade="BF"/>
      <w:spacing w:val="5"/>
    </w:rPr>
  </w:style>
  <w:style w:type="character" w:styleId="Hyperlink">
    <w:name w:val="Hyperlink"/>
    <w:basedOn w:val="DefaultParagraphFont"/>
    <w:uiPriority w:val="99"/>
    <w:unhideWhenUsed/>
    <w:rsid w:val="00451442"/>
    <w:rPr>
      <w:color w:val="467886" w:themeColor="hyperlink"/>
      <w:u w:val="single"/>
    </w:rPr>
  </w:style>
  <w:style w:type="character" w:styleId="UnresolvedMention">
    <w:name w:val="Unresolved Mention"/>
    <w:basedOn w:val="DefaultParagraphFont"/>
    <w:uiPriority w:val="99"/>
    <w:semiHidden/>
    <w:unhideWhenUsed/>
    <w:rsid w:val="00451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teve.jones31/" TargetMode="External"/><Relationship Id="rId3" Type="http://schemas.openxmlformats.org/officeDocument/2006/relationships/settings" Target="settings.xml"/><Relationship Id="rId7" Type="http://schemas.openxmlformats.org/officeDocument/2006/relationships/hyperlink" Target="https://www.tiktok.com/@rjp.ste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Magic-Macy-Ogre-Adventure-Illustrated-ebook/dp/B0FHWH8NTF" TargetMode="External"/><Relationship Id="rId11" Type="http://schemas.openxmlformats.org/officeDocument/2006/relationships/theme" Target="theme/theme1.xml"/><Relationship Id="rId5" Type="http://schemas.openxmlformats.org/officeDocument/2006/relationships/hyperlink" Target="https://www.amazon.com/Magic-Macy-Ogre-Adventure-Illustrated-ebook/dp/B0FHWH8NT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profile.php?id=61576344215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Kerr</dc:creator>
  <cp:keywords/>
  <dc:description/>
  <cp:lastModifiedBy>Steve Jones</cp:lastModifiedBy>
  <cp:revision>5</cp:revision>
  <dcterms:created xsi:type="dcterms:W3CDTF">2025-08-13T13:26:00Z</dcterms:created>
  <dcterms:modified xsi:type="dcterms:W3CDTF">2025-08-13T13:39:00Z</dcterms:modified>
</cp:coreProperties>
</file>